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40" w:rsidRPr="005B26DF" w:rsidRDefault="002F3C40" w:rsidP="002F3C40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44"/>
          <w:szCs w:val="44"/>
        </w:rPr>
        <w:t>附件</w:t>
      </w: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： </w:t>
      </w:r>
    </w:p>
    <w:p w:rsidR="002F3C40" w:rsidRPr="003A1555" w:rsidRDefault="002F3C40" w:rsidP="002F3C40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2"/>
          <w:szCs w:val="32"/>
        </w:rPr>
      </w:pPr>
    </w:p>
    <w:p w:rsidR="002F3C40" w:rsidRPr="00F57549" w:rsidRDefault="002F3C40" w:rsidP="002F3C40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4"/>
          <w:szCs w:val="34"/>
        </w:rPr>
      </w:pPr>
      <w:bookmarkStart w:id="0" w:name="_GoBack"/>
      <w:r w:rsidRPr="00F57549">
        <w:rPr>
          <w:rFonts w:ascii="微软雅黑" w:eastAsia="微软雅黑" w:hAnsi="微软雅黑" w:cs="Arial" w:hint="eastAsia"/>
          <w:b/>
          <w:bCs/>
          <w:kern w:val="0"/>
          <w:sz w:val="34"/>
          <w:szCs w:val="34"/>
        </w:rPr>
        <w:t>202</w:t>
      </w:r>
      <w:r>
        <w:rPr>
          <w:rFonts w:ascii="微软雅黑" w:eastAsia="微软雅黑" w:hAnsi="微软雅黑" w:cs="Arial"/>
          <w:b/>
          <w:bCs/>
          <w:kern w:val="0"/>
          <w:sz w:val="34"/>
          <w:szCs w:val="34"/>
        </w:rPr>
        <w:t>4</w:t>
      </w:r>
      <w:r w:rsidRPr="00F57549">
        <w:rPr>
          <w:rFonts w:ascii="微软雅黑" w:eastAsia="微软雅黑" w:hAnsi="微软雅黑" w:cs="Arial" w:hint="eastAsia"/>
          <w:b/>
          <w:bCs/>
          <w:kern w:val="0"/>
          <w:sz w:val="34"/>
          <w:szCs w:val="34"/>
        </w:rPr>
        <w:t>年ENVI/</w:t>
      </w:r>
      <w:proofErr w:type="spellStart"/>
      <w:r w:rsidRPr="00F57549">
        <w:rPr>
          <w:rFonts w:ascii="微软雅黑" w:eastAsia="微软雅黑" w:hAnsi="微软雅黑" w:cs="Arial" w:hint="eastAsia"/>
          <w:b/>
          <w:bCs/>
          <w:kern w:val="0"/>
          <w:sz w:val="34"/>
          <w:szCs w:val="34"/>
        </w:rPr>
        <w:t>SARscape</w:t>
      </w:r>
      <w:proofErr w:type="spellEnd"/>
      <w:r w:rsidRPr="00F57549">
        <w:rPr>
          <w:rFonts w:ascii="微软雅黑" w:eastAsia="微软雅黑" w:hAnsi="微软雅黑" w:cs="Arial" w:hint="eastAsia"/>
          <w:b/>
          <w:bCs/>
          <w:kern w:val="0"/>
          <w:sz w:val="34"/>
          <w:szCs w:val="34"/>
        </w:rPr>
        <w:t>光学与雷达遥感应用培训班—</w:t>
      </w:r>
      <w:r>
        <w:rPr>
          <w:rFonts w:ascii="微软雅黑" w:eastAsia="微软雅黑" w:hAnsi="微软雅黑" w:cs="Arial" w:hint="eastAsia"/>
          <w:b/>
          <w:bCs/>
          <w:kern w:val="0"/>
          <w:sz w:val="34"/>
          <w:szCs w:val="34"/>
        </w:rPr>
        <w:t>贵阳站</w:t>
      </w:r>
    </w:p>
    <w:p w:rsidR="002F3C40" w:rsidRPr="003A1555" w:rsidRDefault="002F3C40" w:rsidP="002F3C40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2"/>
          <w:szCs w:val="32"/>
        </w:rPr>
      </w:pPr>
      <w:r w:rsidRPr="003A1555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2976"/>
        <w:gridCol w:w="1134"/>
        <w:gridCol w:w="1843"/>
      </w:tblGrid>
      <w:tr w:rsidR="002F3C40" w:rsidRPr="0081151E" w:rsidTr="00B83E0D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:rsidR="002F3C40" w:rsidRPr="00B92631" w:rsidRDefault="002F3C40" w:rsidP="00B83E0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3C40" w:rsidRPr="0081151E" w:rsidTr="00B83E0D">
        <w:trPr>
          <w:cantSplit/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B92631" w:rsidRDefault="002F3C40" w:rsidP="00B83E0D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C4F91" wp14:editId="4715669C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C40" w:rsidRPr="00CE3940" w:rsidRDefault="002F3C40" w:rsidP="002F3C40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4F91" id="矩形 3" o:spid="_x0000_s1026" style="position:absolute;left:0;text-align:left;margin-left:470.35pt;margin-top:5.95pt;width:243.9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:rsidR="002F3C40" w:rsidRPr="00CE3940" w:rsidRDefault="002F3C40" w:rsidP="002F3C40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2F3C40" w:rsidRPr="0081151E" w:rsidTr="00B83E0D">
        <w:trPr>
          <w:cantSplit/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81151E" w:rsidRDefault="002F3C40" w:rsidP="00B83E0D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3C40" w:rsidRPr="0081151E" w:rsidTr="00B83E0D">
        <w:trPr>
          <w:cantSplit/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81151E" w:rsidRDefault="002F3C40" w:rsidP="00B83E0D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3C40" w:rsidRPr="0081151E" w:rsidTr="00B83E0D">
        <w:trPr>
          <w:cantSplit/>
          <w:trHeight w:val="4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81151E" w:rsidRDefault="002F3C40" w:rsidP="00B83E0D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3C40" w:rsidRPr="0081151E" w:rsidTr="00B83E0D">
        <w:trPr>
          <w:cantSplit/>
          <w:trHeight w:val="4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D939CF" w:rsidRDefault="002F3C40" w:rsidP="00B83E0D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81151E" w:rsidRDefault="002F3C40" w:rsidP="00B83E0D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2F3C40" w:rsidRPr="0081151E" w:rsidTr="00B83E0D">
        <w:trPr>
          <w:cantSplit/>
          <w:trHeight w:val="28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40" w:rsidRPr="00BF2DAF" w:rsidRDefault="002F3C40" w:rsidP="00B83E0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发票抬头：</w:t>
            </w:r>
          </w:p>
          <w:p w:rsidR="002F3C40" w:rsidRPr="005753BB" w:rsidRDefault="002F3C40" w:rsidP="00B83E0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:rsidR="002F3C40" w:rsidRDefault="002F3C40" w:rsidP="00B83E0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税 </w:t>
            </w:r>
            <w:r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号：</w:t>
            </w:r>
          </w:p>
          <w:p w:rsidR="002F3C40" w:rsidRPr="000F0E71" w:rsidRDefault="002F3C40" w:rsidP="00B83E0D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Pr="004819C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此次培训开具增值税电子普通发票，如有疑问请联系会务组。</w:t>
            </w:r>
          </w:p>
          <w:p w:rsidR="002F3C40" w:rsidRPr="00F13799" w:rsidRDefault="002F3C40" w:rsidP="00B83E0D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:rsidR="002F3C40" w:rsidRPr="009D385C" w:rsidRDefault="002F3C40" w:rsidP="002F3C40">
      <w:pPr>
        <w:widowControl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9D385C">
        <w:rPr>
          <w:rFonts w:ascii="微软雅黑" w:eastAsia="微软雅黑" w:hAnsi="微软雅黑" w:hint="eastAsia"/>
          <w:color w:val="000000" w:themeColor="text1"/>
          <w:szCs w:val="21"/>
        </w:rPr>
        <w:t>如遇不可控因素，易智瑞公司有权对此次培训做出调整，敬请理解。</w:t>
      </w:r>
    </w:p>
    <w:p w:rsidR="00896366" w:rsidRPr="002F3C40" w:rsidRDefault="00896366"/>
    <w:sectPr w:rsidR="00896366" w:rsidRPr="002F3C40" w:rsidSect="00BA0448">
      <w:headerReference w:type="default" r:id="rId6"/>
      <w:footerReference w:type="default" r:id="rId7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C4" w:rsidRDefault="002322C4" w:rsidP="002F3C40">
      <w:r>
        <w:separator/>
      </w:r>
    </w:p>
  </w:endnote>
  <w:endnote w:type="continuationSeparator" w:id="0">
    <w:p w:rsidR="002322C4" w:rsidRDefault="002322C4" w:rsidP="002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F" w:rsidRDefault="002322C4">
    <w:pPr>
      <w:pStyle w:val="a5"/>
    </w:pPr>
  </w:p>
  <w:p w:rsidR="00BE565F" w:rsidRDefault="00232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C4" w:rsidRDefault="002322C4" w:rsidP="002F3C40">
      <w:r>
        <w:separator/>
      </w:r>
    </w:p>
  </w:footnote>
  <w:footnote w:type="continuationSeparator" w:id="0">
    <w:p w:rsidR="002322C4" w:rsidRDefault="002322C4" w:rsidP="002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6" w:rsidRDefault="002322C4" w:rsidP="00CE10D9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39C43C" wp14:editId="542A1A52">
          <wp:simplePos x="0" y="0"/>
          <wp:positionH relativeFrom="column">
            <wp:posOffset>5452787</wp:posOffset>
          </wp:positionH>
          <wp:positionV relativeFrom="paragraph">
            <wp:posOffset>-407035</wp:posOffset>
          </wp:positionV>
          <wp:extent cx="1171575" cy="5279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E40A489" wp14:editId="40F5196D">
          <wp:simplePos x="0" y="0"/>
          <wp:positionH relativeFrom="column">
            <wp:posOffset>-748665</wp:posOffset>
          </wp:positionH>
          <wp:positionV relativeFrom="paragraph">
            <wp:posOffset>-530860</wp:posOffset>
          </wp:positionV>
          <wp:extent cx="7576820" cy="885825"/>
          <wp:effectExtent l="0" t="0" r="508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5D"/>
    <w:rsid w:val="002322C4"/>
    <w:rsid w:val="002F3C40"/>
    <w:rsid w:val="00896366"/>
    <w:rsid w:val="00D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F9DA5-A39E-4DE0-8698-CB6CA6D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2024-04-22T06:29:00Z</dcterms:created>
  <dcterms:modified xsi:type="dcterms:W3CDTF">2024-04-22T06:29:00Z</dcterms:modified>
</cp:coreProperties>
</file>